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F6B" w:rsidRPr="003975E2" w:rsidRDefault="003975E2" w:rsidP="007A6AA8">
      <w:pPr>
        <w:jc w:val="right"/>
        <w:rPr>
          <w:rFonts w:ascii="Times New Roman" w:hAnsi="Times New Roman" w:cs="Times New Roman"/>
          <w:sz w:val="24"/>
          <w:szCs w:val="24"/>
        </w:rPr>
      </w:pPr>
      <w:r w:rsidRPr="003975E2">
        <w:rPr>
          <w:rFonts w:ascii="Times New Roman" w:hAnsi="Times New Roman" w:cs="Times New Roman"/>
          <w:sz w:val="24"/>
          <w:szCs w:val="24"/>
        </w:rPr>
        <w:t xml:space="preserve">Приказ от </w:t>
      </w:r>
      <w:r w:rsidR="00A5486A">
        <w:rPr>
          <w:rFonts w:ascii="Times New Roman" w:hAnsi="Times New Roman" w:cs="Times New Roman"/>
          <w:sz w:val="24"/>
          <w:szCs w:val="24"/>
        </w:rPr>
        <w:t>01.09.2022 г. № 150</w:t>
      </w:r>
      <w:r w:rsidRPr="003975E2">
        <w:rPr>
          <w:rFonts w:ascii="Times New Roman" w:hAnsi="Times New Roman" w:cs="Times New Roman"/>
          <w:sz w:val="24"/>
          <w:szCs w:val="24"/>
        </w:rPr>
        <w:t>/ОД.</w:t>
      </w:r>
    </w:p>
    <w:p w:rsidR="007A6AA8" w:rsidRDefault="007A6AA8"/>
    <w:p w:rsidR="007A6AA8" w:rsidRDefault="007A6AA8" w:rsidP="007A6AA8">
      <w:pPr>
        <w:shd w:val="clear" w:color="auto" w:fill="FFFFFF"/>
        <w:spacing w:after="161" w:line="22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97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Состав комиссии по соблюдению требований к служебному поведению и урегулированию конфликта интересов</w:t>
      </w:r>
    </w:p>
    <w:p w:rsidR="005B5A21" w:rsidRDefault="005B5A21" w:rsidP="007A6AA8">
      <w:pPr>
        <w:shd w:val="clear" w:color="auto" w:fill="FFFFFF"/>
        <w:spacing w:after="161" w:line="22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5"/>
        <w:tblW w:w="9570" w:type="dxa"/>
        <w:tblLook w:val="04A0"/>
      </w:tblPr>
      <w:tblGrid>
        <w:gridCol w:w="3190"/>
        <w:gridCol w:w="3190"/>
        <w:gridCol w:w="3190"/>
      </w:tblGrid>
      <w:tr w:rsidR="005B5A21" w:rsidTr="005B5A21">
        <w:tc>
          <w:tcPr>
            <w:tcW w:w="3190" w:type="dxa"/>
            <w:vAlign w:val="center"/>
          </w:tcPr>
          <w:p w:rsidR="005B5A21" w:rsidRPr="007A6AA8" w:rsidRDefault="005B5A21" w:rsidP="009F5DBB">
            <w:pPr>
              <w:spacing w:after="360" w:line="2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AA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190" w:type="dxa"/>
            <w:vAlign w:val="center"/>
          </w:tcPr>
          <w:p w:rsidR="005B5A21" w:rsidRPr="007A6AA8" w:rsidRDefault="005B5A21" w:rsidP="009F5DBB">
            <w:pPr>
              <w:spacing w:after="360" w:line="2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6AA8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Михайленко</w:t>
            </w:r>
            <w:proofErr w:type="spellEnd"/>
            <w:r w:rsidRPr="007A6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3190" w:type="dxa"/>
            <w:vAlign w:val="center"/>
          </w:tcPr>
          <w:p w:rsidR="005B5A21" w:rsidRPr="007A6AA8" w:rsidRDefault="005B5A21" w:rsidP="009F5DBB">
            <w:pPr>
              <w:spacing w:after="360" w:line="2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AA8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безопасности</w:t>
            </w:r>
          </w:p>
        </w:tc>
      </w:tr>
      <w:tr w:rsidR="005B5A21" w:rsidTr="005B5A21">
        <w:tc>
          <w:tcPr>
            <w:tcW w:w="3190" w:type="dxa"/>
            <w:vAlign w:val="center"/>
          </w:tcPr>
          <w:p w:rsidR="005B5A21" w:rsidRPr="007A6AA8" w:rsidRDefault="005B5A21" w:rsidP="009F5DBB">
            <w:pPr>
              <w:spacing w:after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председателя комиссии</w:t>
            </w:r>
            <w:r w:rsidRPr="007A6A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0" w:type="dxa"/>
            <w:vAlign w:val="center"/>
          </w:tcPr>
          <w:p w:rsidR="005B5A21" w:rsidRPr="007A6AA8" w:rsidRDefault="005B5A21" w:rsidP="009F5DBB">
            <w:pPr>
              <w:spacing w:line="2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AA8">
              <w:rPr>
                <w:rFonts w:ascii="Times New Roman" w:eastAsia="Times New Roman" w:hAnsi="Times New Roman" w:cs="Times New Roman"/>
                <w:sz w:val="24"/>
                <w:szCs w:val="24"/>
              </w:rPr>
              <w:t>Фомичёва Н.Е.</w:t>
            </w:r>
          </w:p>
        </w:tc>
        <w:tc>
          <w:tcPr>
            <w:tcW w:w="3190" w:type="dxa"/>
            <w:vAlign w:val="center"/>
          </w:tcPr>
          <w:p w:rsidR="005B5A21" w:rsidRPr="007A6AA8" w:rsidRDefault="005B5A21" w:rsidP="009F5DBB">
            <w:pPr>
              <w:spacing w:line="2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воспитатель, председатель</w:t>
            </w:r>
            <w:r w:rsidRPr="007A6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профсоюза</w:t>
            </w:r>
          </w:p>
        </w:tc>
      </w:tr>
      <w:tr w:rsidR="005B5A21" w:rsidTr="005B5A21">
        <w:tc>
          <w:tcPr>
            <w:tcW w:w="3190" w:type="dxa"/>
            <w:vMerge w:val="restart"/>
            <w:vAlign w:val="center"/>
          </w:tcPr>
          <w:p w:rsidR="005B5A21" w:rsidRPr="007A6AA8" w:rsidRDefault="005B5A21" w:rsidP="005B5A21">
            <w:pPr>
              <w:spacing w:after="360" w:line="2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AA8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комиссии</w:t>
            </w:r>
          </w:p>
          <w:p w:rsidR="005B5A21" w:rsidRPr="007A6AA8" w:rsidRDefault="005B5A21" w:rsidP="009F5D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:rsidR="005B5A21" w:rsidRPr="007A6AA8" w:rsidRDefault="005B5A21" w:rsidP="009F5DBB">
            <w:pPr>
              <w:spacing w:line="2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6AA8">
              <w:rPr>
                <w:rFonts w:ascii="Times New Roman" w:eastAsia="Times New Roman" w:hAnsi="Times New Roman" w:cs="Times New Roman"/>
                <w:sz w:val="24"/>
                <w:szCs w:val="24"/>
              </w:rPr>
              <w:t>Панчук</w:t>
            </w:r>
            <w:proofErr w:type="spellEnd"/>
            <w:r w:rsidRPr="007A6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3190" w:type="dxa"/>
            <w:vAlign w:val="center"/>
          </w:tcPr>
          <w:p w:rsidR="005B5A21" w:rsidRPr="007A6AA8" w:rsidRDefault="005B5A21" w:rsidP="009F5DBB">
            <w:pPr>
              <w:spacing w:line="2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AA8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</w:tr>
      <w:tr w:rsidR="005B5A21" w:rsidTr="005B5A21">
        <w:tc>
          <w:tcPr>
            <w:tcW w:w="3190" w:type="dxa"/>
            <w:vMerge/>
          </w:tcPr>
          <w:p w:rsidR="005B5A21" w:rsidRDefault="005B5A21" w:rsidP="007A6AA8">
            <w:pPr>
              <w:spacing w:after="161" w:line="226" w:lineRule="atLeast"/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3190" w:type="dxa"/>
          </w:tcPr>
          <w:p w:rsidR="005B5A21" w:rsidRPr="005B5A21" w:rsidRDefault="005B5A21" w:rsidP="007A6AA8">
            <w:pPr>
              <w:spacing w:after="161" w:line="2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5A21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Костянкина</w:t>
            </w:r>
            <w:proofErr w:type="spellEnd"/>
            <w:r w:rsidRPr="005B5A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Н.Ю.</w:t>
            </w:r>
          </w:p>
        </w:tc>
        <w:tc>
          <w:tcPr>
            <w:tcW w:w="3190" w:type="dxa"/>
          </w:tcPr>
          <w:p w:rsidR="005B5A21" w:rsidRPr="005B5A21" w:rsidRDefault="005B5A21" w:rsidP="007A6AA8">
            <w:pPr>
              <w:spacing w:after="161" w:line="2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A21">
              <w:rPr>
                <w:rFonts w:ascii="Times New Roman" w:eastAsia="Times New Roman" w:hAnsi="Times New Roman" w:cs="Times New Roman"/>
                <w:sz w:val="24"/>
                <w:szCs w:val="24"/>
              </w:rPr>
              <w:t>кастелянша</w:t>
            </w:r>
          </w:p>
        </w:tc>
      </w:tr>
      <w:tr w:rsidR="005B5A21" w:rsidRPr="005B5A21" w:rsidTr="005B5A21">
        <w:tc>
          <w:tcPr>
            <w:tcW w:w="3190" w:type="dxa"/>
            <w:vMerge/>
          </w:tcPr>
          <w:p w:rsidR="005B5A21" w:rsidRPr="005B5A21" w:rsidRDefault="005B5A21" w:rsidP="007A6AA8">
            <w:pPr>
              <w:spacing w:after="161" w:line="2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5B5A21" w:rsidRPr="005B5A21" w:rsidRDefault="005B5A21" w:rsidP="007A6AA8">
            <w:pPr>
              <w:spacing w:after="161" w:line="2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5A21">
              <w:rPr>
                <w:rFonts w:ascii="Times New Roman" w:eastAsia="Times New Roman" w:hAnsi="Times New Roman" w:cs="Times New Roman"/>
                <w:sz w:val="24"/>
                <w:szCs w:val="24"/>
              </w:rPr>
              <w:t>Прахт</w:t>
            </w:r>
            <w:proofErr w:type="spellEnd"/>
            <w:r w:rsidRPr="005B5A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3190" w:type="dxa"/>
          </w:tcPr>
          <w:p w:rsidR="005B5A21" w:rsidRPr="005B5A21" w:rsidRDefault="005B5A21" w:rsidP="007A6AA8">
            <w:pPr>
              <w:spacing w:after="161" w:line="2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A21">
              <w:rPr>
                <w:rFonts w:ascii="Times New Roman" w:eastAsia="Times New Roman" w:hAnsi="Times New Roman" w:cs="Times New Roman"/>
                <w:sz w:val="24"/>
                <w:szCs w:val="24"/>
              </w:rPr>
              <w:t>бухгалтер</w:t>
            </w:r>
          </w:p>
        </w:tc>
      </w:tr>
    </w:tbl>
    <w:p w:rsidR="005B5A21" w:rsidRPr="005B5A21" w:rsidRDefault="005B5A21" w:rsidP="007A6AA8">
      <w:pPr>
        <w:shd w:val="clear" w:color="auto" w:fill="FFFFFF"/>
        <w:spacing w:after="161" w:line="226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A6AA8" w:rsidRDefault="007A6AA8"/>
    <w:sectPr w:rsidR="007A6AA8" w:rsidSect="007A6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7A6AA8"/>
    <w:rsid w:val="003975E2"/>
    <w:rsid w:val="005B5A21"/>
    <w:rsid w:val="007A6AA8"/>
    <w:rsid w:val="00A5486A"/>
    <w:rsid w:val="00FF0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6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A6AA8"/>
    <w:rPr>
      <w:b/>
      <w:bCs/>
    </w:rPr>
  </w:style>
  <w:style w:type="table" w:styleId="a5">
    <w:name w:val="Table Grid"/>
    <w:basedOn w:val="a1"/>
    <w:uiPriority w:val="59"/>
    <w:rsid w:val="005B5A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8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2023-07-11T17:03:00Z</dcterms:created>
  <dcterms:modified xsi:type="dcterms:W3CDTF">2023-07-12T06:26:00Z</dcterms:modified>
</cp:coreProperties>
</file>